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FD24" w14:textId="01A396A5" w:rsidR="00E80B24" w:rsidRPr="007869A4" w:rsidRDefault="00F240A2" w:rsidP="00F240A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69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Town of </w:t>
      </w:r>
      <w:r w:rsidR="00E33334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</w:t>
      </w:r>
      <w:r w:rsidRPr="007869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Road Classifications and </w:t>
      </w:r>
      <w:r w:rsidR="000C6EFB" w:rsidRPr="007869A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Minimum Maintenance Road </w:t>
      </w:r>
      <w:r w:rsidRPr="007869A4">
        <w:rPr>
          <w:rFonts w:ascii="Times New Roman" w:hAnsi="Times New Roman" w:cs="Times New Roman"/>
          <w:b/>
          <w:bCs/>
          <w:sz w:val="24"/>
          <w:szCs w:val="24"/>
          <w:u w:val="single"/>
        </w:rPr>
        <w:t>Findings</w:t>
      </w:r>
    </w:p>
    <w:p w14:paraId="1159E770" w14:textId="411063B8" w:rsidR="00F240A2" w:rsidRPr="007869A4" w:rsidRDefault="00F240A2" w:rsidP="00F240A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453AA24" w14:textId="77777777" w:rsidR="00442028" w:rsidRPr="00E33334" w:rsidRDefault="00F240A2" w:rsidP="00442028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b/>
          <w:bCs/>
          <w:sz w:val="24"/>
          <w:szCs w:val="24"/>
        </w:rPr>
        <w:t>Road List:</w:t>
      </w:r>
      <w:r w:rsidR="00442028" w:rsidRPr="0078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2028" w:rsidRPr="00E33334">
        <w:rPr>
          <w:rFonts w:ascii="Times New Roman" w:hAnsi="Times New Roman" w:cs="Times New Roman"/>
          <w:sz w:val="24"/>
          <w:szCs w:val="24"/>
        </w:rPr>
        <w:t>North Rd. – From Co. Rt. A to Co. Rt. B – 1.0 miles – Residential Access</w:t>
      </w:r>
    </w:p>
    <w:p w14:paraId="28B30A36" w14:textId="77777777" w:rsidR="00442028" w:rsidRPr="00E33334" w:rsidRDefault="00442028" w:rsidP="00442028">
      <w:pPr>
        <w:rPr>
          <w:rFonts w:ascii="Times New Roman" w:hAnsi="Times New Roman" w:cs="Times New Roman"/>
          <w:sz w:val="24"/>
          <w:szCs w:val="24"/>
        </w:rPr>
      </w:pPr>
      <w:r w:rsidRPr="00E33334">
        <w:rPr>
          <w:rFonts w:ascii="Times New Roman" w:hAnsi="Times New Roman" w:cs="Times New Roman"/>
          <w:sz w:val="24"/>
          <w:szCs w:val="24"/>
        </w:rPr>
        <w:t xml:space="preserve">                   South Rd. – From North Rd. to Co. Rt. C – 2.0 miles – Farm Access</w:t>
      </w:r>
    </w:p>
    <w:p w14:paraId="779B7901" w14:textId="77777777" w:rsidR="00442028" w:rsidRPr="00E33334" w:rsidRDefault="00442028" w:rsidP="00442028">
      <w:pPr>
        <w:rPr>
          <w:rFonts w:ascii="Times New Roman" w:hAnsi="Times New Roman" w:cs="Times New Roman"/>
          <w:sz w:val="24"/>
          <w:szCs w:val="24"/>
        </w:rPr>
      </w:pPr>
      <w:r w:rsidRPr="00E33334">
        <w:rPr>
          <w:rFonts w:ascii="Times New Roman" w:hAnsi="Times New Roman" w:cs="Times New Roman"/>
          <w:sz w:val="24"/>
          <w:szCs w:val="24"/>
        </w:rPr>
        <w:t xml:space="preserve">                   West Rd. – From South Rd. to dead end – 1.5 miles – Agricultural Land Access</w:t>
      </w:r>
    </w:p>
    <w:p w14:paraId="227E0ED4" w14:textId="77777777" w:rsidR="00442028" w:rsidRPr="007869A4" w:rsidRDefault="00442028" w:rsidP="00442028">
      <w:pPr>
        <w:rPr>
          <w:rFonts w:ascii="Times New Roman" w:hAnsi="Times New Roman" w:cs="Times New Roman"/>
          <w:sz w:val="24"/>
          <w:szCs w:val="24"/>
        </w:rPr>
      </w:pPr>
      <w:r w:rsidRPr="00E33334">
        <w:rPr>
          <w:rFonts w:ascii="Times New Roman" w:hAnsi="Times New Roman" w:cs="Times New Roman"/>
          <w:sz w:val="24"/>
          <w:szCs w:val="24"/>
        </w:rPr>
        <w:t xml:space="preserve">                    East Rd. – From North Rd. to dead end – 2.5 miles – Recreational Land Access</w:t>
      </w:r>
    </w:p>
    <w:p w14:paraId="2A112986" w14:textId="6F72B266" w:rsidR="00F240A2" w:rsidRPr="007869A4" w:rsidRDefault="00F240A2" w:rsidP="00F240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32E027" w14:textId="408B777F" w:rsidR="00F240A2" w:rsidRPr="007869A4" w:rsidRDefault="00F240A2" w:rsidP="00F240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69A4">
        <w:rPr>
          <w:rFonts w:ascii="Times New Roman" w:hAnsi="Times New Roman" w:cs="Times New Roman"/>
          <w:b/>
          <w:bCs/>
          <w:sz w:val="24"/>
          <w:szCs w:val="24"/>
        </w:rPr>
        <w:t>Proposed Minimum Maintenance Roads/ Road Sections:</w:t>
      </w:r>
      <w:r w:rsidR="00442028" w:rsidRPr="007869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3A189C" w14:textId="0B3D8886" w:rsidR="00442028" w:rsidRPr="00E33334" w:rsidRDefault="00442028" w:rsidP="00442028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E33334">
        <w:rPr>
          <w:rFonts w:ascii="Times New Roman" w:hAnsi="Times New Roman" w:cs="Times New Roman"/>
          <w:sz w:val="24"/>
          <w:szCs w:val="24"/>
        </w:rPr>
        <w:t>West Rd. – West Rd. – From South Rd. to dead end – 1.5 miles – Agricultural Land Access</w:t>
      </w:r>
    </w:p>
    <w:p w14:paraId="08681043" w14:textId="3A20B01B" w:rsidR="00F240A2" w:rsidRPr="007869A4" w:rsidRDefault="00442028" w:rsidP="00F240A2">
      <w:pPr>
        <w:rPr>
          <w:rFonts w:ascii="Times New Roman" w:hAnsi="Times New Roman" w:cs="Times New Roman"/>
          <w:sz w:val="24"/>
          <w:szCs w:val="24"/>
        </w:rPr>
      </w:pPr>
      <w:r w:rsidRPr="00E33334">
        <w:rPr>
          <w:rFonts w:ascii="Times New Roman" w:hAnsi="Times New Roman" w:cs="Times New Roman"/>
          <w:sz w:val="24"/>
          <w:szCs w:val="24"/>
        </w:rPr>
        <w:t xml:space="preserve">             East Rd. – From North Rd. to dead end – 2.5 miles – Recreational Land Access</w:t>
      </w:r>
      <w:r w:rsidRPr="00786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EF5EF" w14:textId="311DD639" w:rsidR="00F240A2" w:rsidRPr="007869A4" w:rsidRDefault="00F240A2" w:rsidP="00F240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9F8D8C" w14:textId="05AEA5F2" w:rsidR="00F240A2" w:rsidRPr="007869A4" w:rsidRDefault="00F240A2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 xml:space="preserve">Findings of the </w:t>
      </w:r>
      <w:r w:rsidR="00E33334">
        <w:rPr>
          <w:rFonts w:ascii="Times New Roman" w:hAnsi="Times New Roman" w:cs="Times New Roman"/>
          <w:sz w:val="24"/>
          <w:szCs w:val="24"/>
        </w:rPr>
        <w:t>____________</w:t>
      </w:r>
      <w:r w:rsidRPr="007869A4">
        <w:rPr>
          <w:rFonts w:ascii="Times New Roman" w:hAnsi="Times New Roman" w:cs="Times New Roman"/>
          <w:sz w:val="24"/>
          <w:szCs w:val="24"/>
        </w:rPr>
        <w:t xml:space="preserve"> Highway Superintendent as pertains to the above listed minimum maintenance roads</w:t>
      </w:r>
      <w:r w:rsidR="000955A5" w:rsidRPr="007869A4">
        <w:rPr>
          <w:rFonts w:ascii="Times New Roman" w:hAnsi="Times New Roman" w:cs="Times New Roman"/>
          <w:sz w:val="24"/>
          <w:szCs w:val="24"/>
        </w:rPr>
        <w:t xml:space="preserve"> are as follows:</w:t>
      </w:r>
      <w:r w:rsidRPr="007869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0210C" w14:textId="59E70469" w:rsidR="00F240A2" w:rsidRPr="007869A4" w:rsidRDefault="00F240A2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>I find that these roads or</w:t>
      </w:r>
      <w:r w:rsidR="000955A5" w:rsidRPr="007869A4">
        <w:rPr>
          <w:rFonts w:ascii="Times New Roman" w:hAnsi="Times New Roman" w:cs="Times New Roman"/>
          <w:sz w:val="24"/>
          <w:szCs w:val="24"/>
        </w:rPr>
        <w:t xml:space="preserve"> portions thereof</w:t>
      </w:r>
      <w:r w:rsidRPr="007869A4">
        <w:rPr>
          <w:rFonts w:ascii="Times New Roman" w:hAnsi="Times New Roman" w:cs="Times New Roman"/>
          <w:sz w:val="24"/>
          <w:szCs w:val="24"/>
        </w:rPr>
        <w:t xml:space="preserve"> 1) Have an average daily traffic count of under 50 motor vehicles per day based upon </w:t>
      </w:r>
      <w:r w:rsidR="00103DD7" w:rsidRPr="007869A4">
        <w:rPr>
          <w:rFonts w:ascii="Times New Roman" w:hAnsi="Times New Roman" w:cs="Times New Roman"/>
          <w:sz w:val="24"/>
          <w:szCs w:val="24"/>
        </w:rPr>
        <w:t xml:space="preserve">(traffic counts conducted/knowledge of the </w:t>
      </w:r>
      <w:r w:rsidR="00F033C9" w:rsidRPr="007869A4">
        <w:rPr>
          <w:rFonts w:ascii="Times New Roman" w:hAnsi="Times New Roman" w:cs="Times New Roman"/>
          <w:sz w:val="24"/>
          <w:szCs w:val="24"/>
        </w:rPr>
        <w:t>traffic patterns and development in the jurisdiction).</w:t>
      </w:r>
    </w:p>
    <w:p w14:paraId="6BCACD1A" w14:textId="259017FE" w:rsidR="00F033C9" w:rsidRPr="007869A4" w:rsidRDefault="00F033C9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2) </w:t>
      </w:r>
      <w:r w:rsidR="000955A5" w:rsidRPr="007869A4">
        <w:rPr>
          <w:rFonts w:ascii="Times New Roman" w:hAnsi="Times New Roman" w:cs="Times New Roman"/>
          <w:sz w:val="24"/>
          <w:szCs w:val="24"/>
        </w:rPr>
        <w:t>H</w:t>
      </w:r>
      <w:r w:rsidRPr="007869A4">
        <w:rPr>
          <w:rFonts w:ascii="Times New Roman" w:hAnsi="Times New Roman" w:cs="Times New Roman"/>
          <w:sz w:val="24"/>
          <w:szCs w:val="24"/>
        </w:rPr>
        <w:t xml:space="preserve">as been classified as either agricultural land access or recreational land access road </w:t>
      </w:r>
      <w:r w:rsidR="000955A5" w:rsidRPr="007869A4">
        <w:rPr>
          <w:rFonts w:ascii="Times New Roman" w:hAnsi="Times New Roman" w:cs="Times New Roman"/>
          <w:sz w:val="24"/>
          <w:szCs w:val="24"/>
        </w:rPr>
        <w:t>in the list above.</w:t>
      </w:r>
    </w:p>
    <w:p w14:paraId="1FB1AC6E" w14:textId="77777777" w:rsidR="000955A5" w:rsidRPr="007869A4" w:rsidRDefault="000955A5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3) Do not provide any farm center of operation or year-round residence with principal motor vehicle access to goods and services necessary for effective support of such farms and/or year-round residence.</w:t>
      </w:r>
    </w:p>
    <w:p w14:paraId="2711BD58" w14:textId="31AC393F" w:rsidR="00CE7D89" w:rsidRPr="007869A4" w:rsidRDefault="000955A5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4)</w:t>
      </w:r>
      <w:r w:rsidR="00CE7D89" w:rsidRPr="007869A4">
        <w:rPr>
          <w:rFonts w:ascii="Times New Roman" w:hAnsi="Times New Roman" w:cs="Times New Roman"/>
          <w:sz w:val="24"/>
          <w:szCs w:val="24"/>
        </w:rPr>
        <w:t xml:space="preserve"> Allow people traveling at a reasonable and prudent speed to use the road without being placed in a hazardous situation.</w:t>
      </w:r>
    </w:p>
    <w:p w14:paraId="03D9012A" w14:textId="6BBFB453" w:rsidR="00CE7D89" w:rsidRPr="007869A4" w:rsidRDefault="00CE7D89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5) Allow property owners of land abutting the road to have reasonable access to their property.</w:t>
      </w:r>
    </w:p>
    <w:p w14:paraId="32A24C9A" w14:textId="5BEB9062" w:rsidR="00420968" w:rsidRPr="007869A4" w:rsidRDefault="00CE7D89" w:rsidP="00F240A2">
      <w:pPr>
        <w:rPr>
          <w:rFonts w:ascii="Times New Roman" w:hAnsi="Times New Roman" w:cs="Times New Roman"/>
          <w:sz w:val="24"/>
          <w:szCs w:val="24"/>
        </w:rPr>
      </w:pPr>
      <w:r w:rsidRPr="007869A4">
        <w:rPr>
          <w:rFonts w:ascii="Times New Roman" w:hAnsi="Times New Roman" w:cs="Times New Roman"/>
          <w:sz w:val="24"/>
          <w:szCs w:val="24"/>
        </w:rPr>
        <w:t xml:space="preserve">   </w:t>
      </w:r>
      <w:r w:rsidR="009C685E" w:rsidRPr="007869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6) (add any other specific local findings)</w:t>
      </w:r>
    </w:p>
    <w:p w14:paraId="2A4205B7" w14:textId="4A8CB95B" w:rsidR="00420968" w:rsidRPr="007869A4" w:rsidRDefault="00E33334" w:rsidP="00F240A2">
      <w:pPr>
        <w:rPr>
          <w:rFonts w:ascii="Times New Roman" w:hAnsi="Times New Roman" w:cs="Times New Roman"/>
          <w:sz w:val="24"/>
          <w:szCs w:val="24"/>
        </w:rPr>
      </w:pPr>
      <w:r w:rsidRPr="00E33334">
        <w:rPr>
          <w:rFonts w:ascii="Times New Roman" w:hAnsi="Times New Roman" w:cs="Times New Roman"/>
          <w:sz w:val="24"/>
          <w:szCs w:val="24"/>
        </w:rPr>
        <w:t>__________________________</w:t>
      </w:r>
      <w:r w:rsidR="00420968" w:rsidRPr="00E3333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420968" w:rsidRPr="007869A4">
        <w:rPr>
          <w:rFonts w:ascii="Times New Roman" w:hAnsi="Times New Roman" w:cs="Times New Roman"/>
          <w:sz w:val="24"/>
          <w:szCs w:val="24"/>
        </w:rPr>
        <w:t xml:space="preserve"> Highway Superintendent</w:t>
      </w:r>
    </w:p>
    <w:sectPr w:rsidR="00420968" w:rsidRPr="00786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A2"/>
    <w:rsid w:val="000955A5"/>
    <w:rsid w:val="000C6EFB"/>
    <w:rsid w:val="00103DD7"/>
    <w:rsid w:val="00135B41"/>
    <w:rsid w:val="0033182E"/>
    <w:rsid w:val="00420968"/>
    <w:rsid w:val="00442028"/>
    <w:rsid w:val="007869A4"/>
    <w:rsid w:val="008A3F90"/>
    <w:rsid w:val="00923BC4"/>
    <w:rsid w:val="009C685E"/>
    <w:rsid w:val="00CE7D89"/>
    <w:rsid w:val="00E33334"/>
    <w:rsid w:val="00E80B24"/>
    <w:rsid w:val="00F033C9"/>
    <w:rsid w:val="00F2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60D5"/>
  <w15:chartTrackingRefBased/>
  <w15:docId w15:val="{5747E3DD-4D29-4D70-9381-65C6AF5D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Kimball</dc:creator>
  <cp:keywords/>
  <dc:description/>
  <cp:lastModifiedBy>Taylor McKinney</cp:lastModifiedBy>
  <cp:revision>6</cp:revision>
  <dcterms:created xsi:type="dcterms:W3CDTF">2024-02-02T16:56:00Z</dcterms:created>
  <dcterms:modified xsi:type="dcterms:W3CDTF">2024-03-14T15:50:00Z</dcterms:modified>
</cp:coreProperties>
</file>